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1939" w14:textId="77777777" w:rsidR="008C17EA" w:rsidRDefault="008C17EA">
      <w:pPr>
        <w:rPr>
          <w:rFonts w:ascii="Calibri" w:hAnsi="Calibri" w:cs="Calibri"/>
          <w:b/>
        </w:rPr>
      </w:pPr>
    </w:p>
    <w:p w14:paraId="03A1895C" w14:textId="77777777" w:rsidR="008C17EA" w:rsidRDefault="008C17EA">
      <w:pPr>
        <w:jc w:val="righ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MIEJSCE NA ZDJĘCIE DZIECKA</w:t>
      </w:r>
    </w:p>
    <w:p w14:paraId="671F4664" w14:textId="77777777" w:rsidR="008C17EA" w:rsidRDefault="008C17EA">
      <w:pPr>
        <w:jc w:val="right"/>
        <w:rPr>
          <w:rFonts w:ascii="Calibri" w:hAnsi="Calibri" w:cs="Calibri"/>
          <w:b/>
          <w:u w:val="single"/>
        </w:rPr>
      </w:pPr>
    </w:p>
    <w:p w14:paraId="35DC5E78" w14:textId="77777777" w:rsidR="008C17EA" w:rsidRDefault="008C17EA">
      <w:pPr>
        <w:jc w:val="center"/>
        <w:rPr>
          <w:rFonts w:ascii="Calibri" w:hAnsi="Calibri" w:cs="Calibri"/>
          <w:b/>
          <w:bCs/>
          <w:i/>
          <w:iCs/>
          <w:sz w:val="23"/>
          <w:szCs w:val="23"/>
        </w:rPr>
      </w:pPr>
      <w:r>
        <w:rPr>
          <w:rFonts w:ascii="Calibri" w:hAnsi="Calibri" w:cs="Calibri"/>
          <w:b/>
          <w:sz w:val="26"/>
          <w:szCs w:val="26"/>
        </w:rPr>
        <w:t>Formularz zgłoszeniowy na delfinoterapię z Fundacją „Dobra Wioska”</w:t>
      </w:r>
      <w:r>
        <w:rPr>
          <w:rFonts w:ascii="Calibri" w:hAnsi="Calibri" w:cs="Calibri"/>
          <w:b/>
          <w:sz w:val="26"/>
          <w:szCs w:val="26"/>
        </w:rPr>
        <w:br/>
      </w:r>
      <w:r>
        <w:rPr>
          <w:rFonts w:ascii="Calibri" w:hAnsi="Calibri" w:cs="Calibri"/>
          <w:b/>
        </w:rPr>
        <w:tab/>
      </w:r>
    </w:p>
    <w:p w14:paraId="6220E9E6" w14:textId="77777777" w:rsidR="008C17EA" w:rsidRDefault="008C17E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>DANE OGÓLNE</w:t>
      </w:r>
    </w:p>
    <w:tbl>
      <w:tblPr>
        <w:tblW w:w="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606"/>
        <w:gridCol w:w="4706"/>
      </w:tblGrid>
      <w:tr w:rsidR="008C17EA" w14:paraId="71FC8D5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A0143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Imię i nazwisko dziecka: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1F9D" w14:textId="77777777" w:rsidR="008C17EA" w:rsidRDefault="008C17EA">
            <w:pPr>
              <w:snapToGrid w:val="0"/>
            </w:pPr>
          </w:p>
        </w:tc>
      </w:tr>
      <w:tr w:rsidR="008C17EA" w14:paraId="210C01D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660FA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Data urodzenia: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16BC" w14:textId="77777777" w:rsidR="008C17EA" w:rsidRDefault="008C17EA">
            <w:pPr>
              <w:snapToGrid w:val="0"/>
            </w:pPr>
          </w:p>
        </w:tc>
      </w:tr>
      <w:tr w:rsidR="008C17EA" w14:paraId="6D553B44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73DC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Dane rodziców: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9CF6" w14:textId="77777777" w:rsidR="008C17EA" w:rsidRDefault="008C17EA">
            <w:pPr>
              <w:snapToGrid w:val="0"/>
            </w:pPr>
          </w:p>
        </w:tc>
      </w:tr>
      <w:tr w:rsidR="008C17EA" w14:paraId="1128778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F9EDA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Adres domowy: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1AD7" w14:textId="77777777" w:rsidR="008C17EA" w:rsidRDefault="008C17EA">
            <w:pPr>
              <w:snapToGrid w:val="0"/>
            </w:pPr>
          </w:p>
        </w:tc>
      </w:tr>
      <w:tr w:rsidR="008C17EA" w14:paraId="4806DDAB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820E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Telefon: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2608" w14:textId="77777777" w:rsidR="008C17EA" w:rsidRDefault="008C17EA">
            <w:pPr>
              <w:snapToGrid w:val="0"/>
            </w:pPr>
          </w:p>
        </w:tc>
      </w:tr>
      <w:tr w:rsidR="008C17EA" w14:paraId="5941F13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2BE04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e-mail: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7193" w14:textId="77777777" w:rsidR="008C17EA" w:rsidRDefault="008C17EA">
            <w:pPr>
              <w:snapToGrid w:val="0"/>
            </w:pPr>
          </w:p>
        </w:tc>
      </w:tr>
    </w:tbl>
    <w:p w14:paraId="51D08D05" w14:textId="77777777" w:rsidR="008C17EA" w:rsidRDefault="008C17EA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48BEED2E" w14:textId="77777777" w:rsidR="008C17EA" w:rsidRDefault="008C17E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>DANE DOTYCZĄCE DZIECKA</w:t>
      </w:r>
    </w:p>
    <w:tbl>
      <w:tblPr>
        <w:tblW w:w="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606"/>
        <w:gridCol w:w="4706"/>
      </w:tblGrid>
      <w:tr w:rsidR="008C17EA" w14:paraId="667980A9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DDAEC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Pełnych lat: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6813" w14:textId="77777777" w:rsidR="008C17EA" w:rsidRDefault="008C17EA">
            <w:pPr>
              <w:snapToGrid w:val="0"/>
            </w:pPr>
          </w:p>
        </w:tc>
      </w:tr>
      <w:tr w:rsidR="008C17EA" w14:paraId="5597D154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B27A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Język ojczysty: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0DF6A" w14:textId="77777777" w:rsidR="008C17EA" w:rsidRDefault="008C17EA">
            <w:pPr>
              <w:snapToGrid w:val="0"/>
            </w:pPr>
          </w:p>
        </w:tc>
      </w:tr>
      <w:tr w:rsidR="008C17EA" w14:paraId="0987B10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66BF7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Skład rodziny: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8C482" w14:textId="77777777" w:rsidR="008C17EA" w:rsidRDefault="008C17EA">
            <w:pPr>
              <w:snapToGrid w:val="0"/>
            </w:pPr>
          </w:p>
        </w:tc>
      </w:tr>
      <w:tr w:rsidR="008C17EA" w14:paraId="0BCE2D0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E3DEB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Podstawowa diagnoza: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2FF3" w14:textId="77777777" w:rsidR="008C17EA" w:rsidRDefault="008C17EA">
            <w:pPr>
              <w:snapToGrid w:val="0"/>
            </w:pPr>
          </w:p>
        </w:tc>
      </w:tr>
      <w:tr w:rsidR="008C17EA" w14:paraId="3D764D4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1743F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Diagnoza towarzysząca: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A2E0" w14:textId="77777777" w:rsidR="008C17EA" w:rsidRDefault="008C17EA">
            <w:pPr>
              <w:snapToGrid w:val="0"/>
            </w:pPr>
          </w:p>
        </w:tc>
      </w:tr>
      <w:tr w:rsidR="008C17EA" w14:paraId="625CCD9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092C2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Terapie, przeprowadzone leczenie, jego skuteczność: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0C1F" w14:textId="77777777" w:rsidR="008C17EA" w:rsidRDefault="008C17EA">
            <w:pPr>
              <w:snapToGrid w:val="0"/>
            </w:pPr>
          </w:p>
        </w:tc>
      </w:tr>
      <w:tr w:rsidR="008C17EA" w14:paraId="49EF6E9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DD66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Przyjmowane leki: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51F9" w14:textId="77777777" w:rsidR="008C17EA" w:rsidRDefault="008C17EA">
            <w:pPr>
              <w:snapToGrid w:val="0"/>
            </w:pPr>
          </w:p>
        </w:tc>
      </w:tr>
      <w:tr w:rsidR="008C17EA" w14:paraId="3AD471F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33682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Wzrost: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D8EB" w14:textId="77777777" w:rsidR="008C17EA" w:rsidRDefault="008C17EA">
            <w:pPr>
              <w:snapToGrid w:val="0"/>
            </w:pPr>
          </w:p>
        </w:tc>
      </w:tr>
      <w:tr w:rsidR="008C17EA" w14:paraId="10B4441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5A1D9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Waga: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B861" w14:textId="77777777" w:rsidR="008C17EA" w:rsidRDefault="008C17EA">
            <w:pPr>
              <w:snapToGrid w:val="0"/>
            </w:pPr>
          </w:p>
        </w:tc>
      </w:tr>
      <w:tr w:rsidR="008C17EA" w14:paraId="638C97C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4476B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Aktualny stan zdrowia: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CEC1" w14:textId="77777777" w:rsidR="008C17EA" w:rsidRDefault="008C17EA">
            <w:pPr>
              <w:snapToGrid w:val="0"/>
            </w:pPr>
          </w:p>
        </w:tc>
      </w:tr>
      <w:tr w:rsidR="008C17EA" w14:paraId="632D5C0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6B88F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Do jakiej placówki przed/szkolnej uczęszcza: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F993" w14:textId="77777777" w:rsidR="008C17EA" w:rsidRDefault="008C17EA">
            <w:pPr>
              <w:snapToGrid w:val="0"/>
            </w:pPr>
          </w:p>
        </w:tc>
      </w:tr>
      <w:tr w:rsidR="008C17EA" w14:paraId="2C7E7A6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FB03C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Lekarz prowadzący: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E322" w14:textId="77777777" w:rsidR="008C17EA" w:rsidRDefault="008C17EA">
            <w:pPr>
              <w:snapToGrid w:val="0"/>
            </w:pPr>
          </w:p>
        </w:tc>
      </w:tr>
    </w:tbl>
    <w:p w14:paraId="0B2B70BB" w14:textId="77777777" w:rsidR="008C17EA" w:rsidRDefault="008C17EA">
      <w:pPr>
        <w:rPr>
          <w:rFonts w:ascii="Calibri" w:hAnsi="Calibri" w:cs="Calibri"/>
          <w:sz w:val="20"/>
          <w:szCs w:val="20"/>
        </w:rPr>
      </w:pPr>
    </w:p>
    <w:p w14:paraId="1C907434" w14:textId="77777777" w:rsidR="008C17EA" w:rsidRDefault="008C17E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>DODATKOWE DANE DOTYCZĄCE DZIECKA</w:t>
      </w:r>
    </w:p>
    <w:tbl>
      <w:tblPr>
        <w:tblW w:w="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606"/>
        <w:gridCol w:w="4706"/>
      </w:tblGrid>
      <w:tr w:rsidR="008C17EA" w14:paraId="5FD16FE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6A031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lubi zwierzęta, jakie: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C6593" w14:textId="77777777" w:rsidR="008C17EA" w:rsidRDefault="008C17EA">
            <w:pPr>
              <w:snapToGrid w:val="0"/>
            </w:pPr>
          </w:p>
        </w:tc>
      </w:tr>
      <w:tr w:rsidR="008C17EA" w14:paraId="7A1809F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A16E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lubi przebywać w wodzie: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0B3A1" w14:textId="77777777" w:rsidR="008C17EA" w:rsidRDefault="008C17EA">
            <w:pPr>
              <w:snapToGrid w:val="0"/>
            </w:pPr>
          </w:p>
        </w:tc>
      </w:tr>
      <w:tr w:rsidR="008C17EA" w14:paraId="654DF29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261C8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Doświadczenia ze zwierzętami: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F99E" w14:textId="77777777" w:rsidR="008C17EA" w:rsidRDefault="008C17EA">
            <w:pPr>
              <w:snapToGrid w:val="0"/>
            </w:pPr>
          </w:p>
        </w:tc>
      </w:tr>
      <w:tr w:rsidR="008C17EA" w14:paraId="569566A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FB283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Doświadczenia w kontakcie z wodą: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45DF" w14:textId="77777777" w:rsidR="008C17EA" w:rsidRDefault="008C17EA">
            <w:pPr>
              <w:snapToGrid w:val="0"/>
            </w:pPr>
          </w:p>
        </w:tc>
      </w:tr>
      <w:tr w:rsidR="008C17EA" w14:paraId="0F9E6648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F40E6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boi się wody: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8E8B" w14:textId="77777777" w:rsidR="008C17EA" w:rsidRDefault="008C17EA">
            <w:pPr>
              <w:snapToGrid w:val="0"/>
            </w:pPr>
          </w:p>
        </w:tc>
      </w:tr>
      <w:tr w:rsidR="008C17EA" w14:paraId="7A93AD2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68E54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mógłby pływać w kamizelce ochronnej (stroju specjalistycznym):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12DE" w14:textId="77777777" w:rsidR="008C17EA" w:rsidRDefault="008C17EA">
            <w:pPr>
              <w:snapToGrid w:val="0"/>
            </w:pPr>
          </w:p>
        </w:tc>
      </w:tr>
      <w:tr w:rsidR="008C17EA" w14:paraId="1E339A9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5CD11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wcześniej odbywał delfinoterapię (kiedy i gdzie), skuteczność: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8C53D" w14:textId="77777777" w:rsidR="008C17EA" w:rsidRDefault="008C17EA">
            <w:pPr>
              <w:snapToGrid w:val="0"/>
            </w:pPr>
          </w:p>
        </w:tc>
      </w:tr>
    </w:tbl>
    <w:p w14:paraId="3CBF50C7" w14:textId="77777777" w:rsidR="008C17EA" w:rsidRDefault="008C17EA">
      <w:pPr>
        <w:rPr>
          <w:rFonts w:ascii="Calibri" w:hAnsi="Calibri" w:cs="Calibri"/>
          <w:sz w:val="20"/>
          <w:szCs w:val="20"/>
        </w:rPr>
      </w:pPr>
    </w:p>
    <w:p w14:paraId="128AB0AC" w14:textId="77777777" w:rsidR="008C17EA" w:rsidRDefault="008C17E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>STAN FIZYCZNY</w:t>
      </w:r>
    </w:p>
    <w:tbl>
      <w:tblPr>
        <w:tblW w:w="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606"/>
        <w:gridCol w:w="4706"/>
      </w:tblGrid>
      <w:tr w:rsidR="008C17EA" w14:paraId="4547893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869CF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Trzymanie głowy: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0144C" w14:textId="77777777" w:rsidR="008C17EA" w:rsidRDefault="008C17EA">
            <w:pPr>
              <w:snapToGrid w:val="0"/>
            </w:pPr>
          </w:p>
        </w:tc>
      </w:tr>
      <w:tr w:rsidR="008C17EA" w14:paraId="68C499D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8DD13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Trzymanie przedmiotów: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FBAB" w14:textId="77777777" w:rsidR="008C17EA" w:rsidRDefault="008C17EA">
            <w:pPr>
              <w:snapToGrid w:val="0"/>
            </w:pPr>
          </w:p>
        </w:tc>
      </w:tr>
      <w:tr w:rsidR="008C17EA" w14:paraId="368F6F7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1129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Przełykanie: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461C" w14:textId="77777777" w:rsidR="008C17EA" w:rsidRDefault="008C17EA">
            <w:pPr>
              <w:snapToGrid w:val="0"/>
            </w:pPr>
          </w:p>
        </w:tc>
      </w:tr>
      <w:tr w:rsidR="008C17EA" w14:paraId="61BDC91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348FF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Ślinienie: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3DA5" w14:textId="77777777" w:rsidR="008C17EA" w:rsidRDefault="008C17EA">
            <w:pPr>
              <w:snapToGrid w:val="0"/>
            </w:pPr>
          </w:p>
        </w:tc>
      </w:tr>
      <w:tr w:rsidR="008C17EA" w14:paraId="7E5FF6A6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78132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Samodzielne chodzenie: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423D9" w14:textId="77777777" w:rsidR="008C17EA" w:rsidRDefault="008C17EA">
            <w:pPr>
              <w:snapToGrid w:val="0"/>
            </w:pPr>
          </w:p>
        </w:tc>
      </w:tr>
      <w:tr w:rsidR="008C17EA" w14:paraId="7656540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62EB3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porusza się w wózku inwalidzkim (proszę podać przybliżoną wagę, szerokość siedzenia, wysokość w celu zgłoszenia do wylotu):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4E30" w14:textId="77777777" w:rsidR="008C17EA" w:rsidRDefault="008C17EA">
            <w:pPr>
              <w:snapToGrid w:val="0"/>
            </w:pPr>
          </w:p>
        </w:tc>
      </w:tr>
      <w:tr w:rsidR="008C17EA" w14:paraId="5BA105F7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1E95A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Zaburzenia wzroku: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220C" w14:textId="77777777" w:rsidR="008C17EA" w:rsidRDefault="008C17EA">
            <w:pPr>
              <w:snapToGrid w:val="0"/>
            </w:pPr>
          </w:p>
        </w:tc>
      </w:tr>
      <w:tr w:rsidR="008C17EA" w14:paraId="74773435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CC3E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Zaburzenia słuchu: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357F" w14:textId="77777777" w:rsidR="008C17EA" w:rsidRDefault="008C17EA">
            <w:pPr>
              <w:snapToGrid w:val="0"/>
            </w:pPr>
          </w:p>
        </w:tc>
      </w:tr>
      <w:tr w:rsidR="008C17EA" w14:paraId="20BB92E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C4D3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Schorzenia zakaźne: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97F6" w14:textId="77777777" w:rsidR="008C17EA" w:rsidRDefault="008C17EA">
            <w:pPr>
              <w:snapToGrid w:val="0"/>
            </w:pPr>
          </w:p>
        </w:tc>
      </w:tr>
      <w:tr w:rsidR="008C17EA" w14:paraId="1F6E5076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ABC3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Nadpobudliwość: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3282" w14:textId="77777777" w:rsidR="008C17EA" w:rsidRDefault="008C17EA">
            <w:pPr>
              <w:snapToGrid w:val="0"/>
            </w:pPr>
          </w:p>
        </w:tc>
      </w:tr>
      <w:tr w:rsidR="008C17EA" w14:paraId="4DA5991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1914A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Aktywność epileptyczna, od urodzenia, w ostatnim półroczu: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AD3B" w14:textId="77777777" w:rsidR="008C17EA" w:rsidRDefault="008C17EA">
            <w:pPr>
              <w:snapToGrid w:val="0"/>
            </w:pPr>
          </w:p>
        </w:tc>
      </w:tr>
    </w:tbl>
    <w:p w14:paraId="64EF977E" w14:textId="77777777" w:rsidR="008C17EA" w:rsidRDefault="008C17EA">
      <w:pPr>
        <w:rPr>
          <w:rFonts w:ascii="Calibri" w:hAnsi="Calibri" w:cs="Calibri"/>
          <w:sz w:val="20"/>
          <w:szCs w:val="20"/>
        </w:rPr>
      </w:pPr>
    </w:p>
    <w:p w14:paraId="5693B22F" w14:textId="77777777" w:rsidR="008C17EA" w:rsidRDefault="008C17E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>NAWYKI</w:t>
      </w:r>
    </w:p>
    <w:tbl>
      <w:tblPr>
        <w:tblW w:w="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606"/>
        <w:gridCol w:w="4706"/>
      </w:tblGrid>
      <w:tr w:rsidR="008C17EA" w14:paraId="11D41F5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A71D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Utrzymywanie kontaktu wzrokowego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2EEE8" w14:textId="77777777" w:rsidR="008C17EA" w:rsidRDefault="008C17EA">
            <w:pPr>
              <w:snapToGrid w:val="0"/>
            </w:pPr>
          </w:p>
        </w:tc>
      </w:tr>
      <w:tr w:rsidR="008C17EA" w14:paraId="574DD69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E78A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Mowa: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647D1" w14:textId="77777777" w:rsidR="008C17EA" w:rsidRDefault="008C17EA">
            <w:pPr>
              <w:snapToGrid w:val="0"/>
            </w:pPr>
          </w:p>
        </w:tc>
      </w:tr>
      <w:tr w:rsidR="008C17EA" w14:paraId="0025C67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F665B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umie naśladować dźwięki: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8DAC" w14:textId="77777777" w:rsidR="008C17EA" w:rsidRDefault="008C17EA">
            <w:pPr>
              <w:snapToGrid w:val="0"/>
            </w:pPr>
          </w:p>
        </w:tc>
      </w:tr>
      <w:tr w:rsidR="008C17EA" w14:paraId="2CFD6D8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AB76A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umie układać wyrazy w zdanie: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3999" w14:textId="77777777" w:rsidR="008C17EA" w:rsidRDefault="008C17EA">
            <w:pPr>
              <w:snapToGrid w:val="0"/>
            </w:pPr>
          </w:p>
        </w:tc>
      </w:tr>
      <w:tr w:rsidR="008C17EA" w14:paraId="4D06B15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F06A5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Spontaniczność mowy: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EA96F" w14:textId="77777777" w:rsidR="008C17EA" w:rsidRDefault="008C17EA">
            <w:pPr>
              <w:snapToGrid w:val="0"/>
            </w:pPr>
          </w:p>
        </w:tc>
      </w:tr>
      <w:tr w:rsidR="008C17EA" w14:paraId="0CA6900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EC71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reaguje na własne imię: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729B" w14:textId="77777777" w:rsidR="008C17EA" w:rsidRDefault="008C17EA">
            <w:pPr>
              <w:snapToGrid w:val="0"/>
            </w:pPr>
          </w:p>
        </w:tc>
      </w:tr>
      <w:tr w:rsidR="008C17EA" w14:paraId="7D8C42C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14A91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umie wykonać proste polecenia: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8293" w14:textId="77777777" w:rsidR="008C17EA" w:rsidRDefault="008C17EA">
            <w:pPr>
              <w:snapToGrid w:val="0"/>
            </w:pPr>
          </w:p>
        </w:tc>
      </w:tr>
      <w:tr w:rsidR="008C17EA" w14:paraId="56FAE8A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BA6FD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rozpoznaje miejsce gdzie się znajduje: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1FCC5" w14:textId="77777777" w:rsidR="008C17EA" w:rsidRDefault="008C17EA">
            <w:pPr>
              <w:snapToGrid w:val="0"/>
            </w:pPr>
          </w:p>
        </w:tc>
      </w:tr>
      <w:tr w:rsidR="008C17EA" w14:paraId="7DAD7D2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B6B3C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Zachowania społeczne, sfera emocjonalna: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DDB94" w14:textId="77777777" w:rsidR="008C17EA" w:rsidRDefault="008C17EA">
            <w:pPr>
              <w:snapToGrid w:val="0"/>
            </w:pPr>
          </w:p>
        </w:tc>
      </w:tr>
      <w:tr w:rsidR="008C17EA" w14:paraId="6CA67F6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35F5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umie kontaktować się z innymi ludźmi (mówi, śmieje się):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98E6" w14:textId="77777777" w:rsidR="008C17EA" w:rsidRDefault="008C17EA">
            <w:pPr>
              <w:snapToGrid w:val="0"/>
            </w:pPr>
          </w:p>
        </w:tc>
      </w:tr>
      <w:tr w:rsidR="008C17EA" w14:paraId="5461077A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36A90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Czy umie pozostawać bez rodziców: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FACB" w14:textId="77777777" w:rsidR="008C17EA" w:rsidRDefault="008C17EA">
            <w:pPr>
              <w:snapToGrid w:val="0"/>
            </w:pPr>
          </w:p>
        </w:tc>
      </w:tr>
      <w:tr w:rsidR="008C17EA" w14:paraId="0A0A85F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8A2F9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Jak reaguje na zmiany w otoczeniu: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E128" w14:textId="77777777" w:rsidR="008C17EA" w:rsidRDefault="008C17EA">
            <w:pPr>
              <w:snapToGrid w:val="0"/>
            </w:pPr>
          </w:p>
        </w:tc>
      </w:tr>
      <w:tr w:rsidR="008C17EA" w14:paraId="36F8D4B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109D3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Zwyczajne zachowanie: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C1FD" w14:textId="77777777" w:rsidR="008C17EA" w:rsidRDefault="008C17EA">
            <w:pPr>
              <w:snapToGrid w:val="0"/>
            </w:pPr>
          </w:p>
        </w:tc>
      </w:tr>
      <w:tr w:rsidR="008C17EA" w14:paraId="03E12EB6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2C3F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Agresja w stosunku do innych ludzi: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2B3A" w14:textId="77777777" w:rsidR="008C17EA" w:rsidRDefault="008C17EA">
            <w:pPr>
              <w:snapToGrid w:val="0"/>
            </w:pPr>
          </w:p>
        </w:tc>
      </w:tr>
      <w:tr w:rsidR="008C17EA" w14:paraId="5AE11E8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9B00A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Agresja w stosunku do siebie (bicie, gryzienie):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6B1E" w14:textId="77777777" w:rsidR="008C17EA" w:rsidRDefault="008C17EA">
            <w:pPr>
              <w:snapToGrid w:val="0"/>
            </w:pPr>
          </w:p>
        </w:tc>
      </w:tr>
      <w:tr w:rsidR="008C17EA" w14:paraId="08BCB62A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4ACA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Napady złości i rozdrażnienia: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DE02" w14:textId="77777777" w:rsidR="008C17EA" w:rsidRDefault="008C17EA">
            <w:pPr>
              <w:snapToGrid w:val="0"/>
            </w:pPr>
          </w:p>
        </w:tc>
      </w:tr>
      <w:tr w:rsidR="008C17EA" w14:paraId="10C911EB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52F04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Stosunki z rodzeństwem: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95EA" w14:textId="77777777" w:rsidR="008C17EA" w:rsidRDefault="008C17EA">
            <w:pPr>
              <w:snapToGrid w:val="0"/>
            </w:pPr>
          </w:p>
        </w:tc>
      </w:tr>
      <w:tr w:rsidR="008C17EA" w14:paraId="365C5F4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12B08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Stosunki z rodzicami: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9065" w14:textId="77777777" w:rsidR="008C17EA" w:rsidRDefault="008C17EA">
            <w:pPr>
              <w:snapToGrid w:val="0"/>
            </w:pPr>
          </w:p>
        </w:tc>
      </w:tr>
      <w:tr w:rsidR="008C17EA" w14:paraId="2E634CF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F6EC0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Rodzaje autostymulacji (dla osób z autyzmem)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7453" w14:textId="77777777" w:rsidR="008C17EA" w:rsidRDefault="008C17EA">
            <w:pPr>
              <w:snapToGrid w:val="0"/>
            </w:pPr>
          </w:p>
        </w:tc>
      </w:tr>
      <w:tr w:rsidR="008C17EA" w14:paraId="4DF0A824" w14:textId="77777777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BD3FB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Zaburzenia integracji sensorycznej (rodzaj)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00586" w14:textId="77777777" w:rsidR="008C17EA" w:rsidRDefault="008C17EA">
            <w:pPr>
              <w:snapToGrid w:val="0"/>
            </w:pPr>
          </w:p>
        </w:tc>
      </w:tr>
      <w:tr w:rsidR="008C17EA" w14:paraId="031E21F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F4B57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Podstawowe zadanie dotyczące delfinoterapii: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0F69" w14:textId="77777777" w:rsidR="008C17EA" w:rsidRDefault="008C17EA">
            <w:pPr>
              <w:snapToGrid w:val="0"/>
            </w:pPr>
          </w:p>
        </w:tc>
      </w:tr>
      <w:tr w:rsidR="008C17EA" w14:paraId="5EC0B30B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8B227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Wybór delfinarium (Turcja -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Kusadasi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Alanya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; Ukraina - Kijów, Odessa, Meksyk –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Cancun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):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6455" w14:textId="77777777" w:rsidR="008C17EA" w:rsidRDefault="008C17EA">
            <w:pPr>
              <w:snapToGrid w:val="0"/>
            </w:pPr>
          </w:p>
        </w:tc>
      </w:tr>
      <w:tr w:rsidR="008C17EA" w14:paraId="6A7CCA89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1A69B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Proponowana data rozpoczęcia turnusu delfinoterapii: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15A94" w14:textId="77777777" w:rsidR="008C17EA" w:rsidRDefault="008C17EA">
            <w:pPr>
              <w:snapToGrid w:val="0"/>
            </w:pPr>
          </w:p>
        </w:tc>
      </w:tr>
      <w:tr w:rsidR="008C17EA" w14:paraId="21B354A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2E3C1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Skąd Państwo dowiedzieliście się o naszej ofercie (media,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internet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od znajomych, inne)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31DC" w14:textId="77777777" w:rsidR="008C17EA" w:rsidRDefault="008C17EA">
            <w:pPr>
              <w:snapToGrid w:val="0"/>
              <w:rPr>
                <w:rFonts w:ascii="Calibri" w:hAnsi="Calibri" w:cs="Calibri"/>
              </w:rPr>
            </w:pPr>
          </w:p>
          <w:p w14:paraId="03BDC175" w14:textId="77777777" w:rsidR="008C17EA" w:rsidRDefault="008C17EA">
            <w:pPr>
              <w:snapToGrid w:val="0"/>
            </w:pPr>
          </w:p>
        </w:tc>
      </w:tr>
      <w:tr w:rsidR="008C17EA" w14:paraId="77C8E4D0" w14:textId="77777777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2AE5A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Preferowane miasto wylotu: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BB4B" w14:textId="77777777" w:rsidR="008C17EA" w:rsidRDefault="008C17EA">
            <w:pPr>
              <w:snapToGrid w:val="0"/>
            </w:pPr>
          </w:p>
        </w:tc>
      </w:tr>
      <w:tr w:rsidR="008C17EA" w14:paraId="1117C83F" w14:textId="77777777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F0516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Uwagi szczególne (zapotrzebowanie na asystę na lotnisku):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01C6" w14:textId="77777777" w:rsidR="008C17EA" w:rsidRDefault="008C17EA">
            <w:pPr>
              <w:snapToGrid w:val="0"/>
            </w:pPr>
          </w:p>
        </w:tc>
      </w:tr>
      <w:tr w:rsidR="008C17EA" w14:paraId="3A3B16ED" w14:textId="77777777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9DF05" w14:textId="77777777" w:rsidR="008C17EA" w:rsidRDefault="008C17E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Dane osób, które będą jechać (imię, nazwisko, data urodzenia):</w:t>
            </w:r>
          </w:p>
          <w:p w14:paraId="709DB441" w14:textId="77777777" w:rsidR="008C17EA" w:rsidRDefault="008C17E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D1921F7" w14:textId="77777777" w:rsidR="008C17EA" w:rsidRDefault="008C17E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38E069" w14:textId="77777777" w:rsidR="008C17EA" w:rsidRDefault="008C17EA"/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1AB3" w14:textId="77777777" w:rsidR="008C17EA" w:rsidRDefault="008C17EA">
            <w:pPr>
              <w:snapToGrid w:val="0"/>
            </w:pPr>
          </w:p>
        </w:tc>
      </w:tr>
      <w:tr w:rsidR="008C17EA" w14:paraId="24D31072" w14:textId="77777777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B4A08" w14:textId="77777777" w:rsidR="008C17EA" w:rsidRDefault="008C17EA"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>Od 25 maja 2018 roku obowiązują nowe zasady ochrony danych osobowych - Rozporządzenie Ogólne o Ochronie Danych – RODO.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br/>
              <w:t>RODO to przede wszystkim szereg nowych praw przysługujących z tytułu przetwarzania danych osobowych.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br/>
              <w:t xml:space="preserve">Administratorem Pani/Pana danych osobowych 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lastRenderedPageBreak/>
              <w:t xml:space="preserve">jest </w:t>
            </w:r>
            <w:r>
              <w:rPr>
                <w:rStyle w:val="Pogrubienie"/>
                <w:rFonts w:ascii="Calibri" w:hAnsi="Calibri" w:cs="Calibri"/>
                <w:color w:val="212121"/>
                <w:sz w:val="22"/>
                <w:szCs w:val="22"/>
              </w:rPr>
              <w:t>Fundacja "Dobra Wioska", ul. Matuszewska 20, 03-876 Warszawa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>;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br/>
              <w:t xml:space="preserve">Kontakt w sprawie ochrony danych w </w:t>
            </w:r>
            <w:r>
              <w:rPr>
                <w:rStyle w:val="Pogrubienie"/>
                <w:rFonts w:ascii="Calibri" w:hAnsi="Calibri" w:cs="Calibri"/>
                <w:color w:val="000000"/>
                <w:sz w:val="22"/>
                <w:szCs w:val="22"/>
              </w:rPr>
              <w:t>Fundacji "Dobra Wioska"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>można uzyskać pod adresem e – mail: biuro@dobrawioska.pl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 xml:space="preserve">, tel.+48 </w:t>
            </w:r>
            <w:r>
              <w:rPr>
                <w:rStyle w:val="Pogrubienie"/>
                <w:rFonts w:ascii="Calibri" w:hAnsi="Calibri" w:cs="Calibri"/>
                <w:color w:val="212121"/>
                <w:sz w:val="22"/>
                <w:szCs w:val="22"/>
              </w:rPr>
              <w:t>504077358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br/>
              <w:t>Pani/Pana dane osobowe przetwarzane będą w celu: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br/>
              <w:t>- przygotowania odpowiedzi na zapytanie na podstawie art. 6 ust. 1 lit. a (udzielona przez Państwo zgoda) lub f (prawnie uzasadniony interes administratora danych - marketing bezpośredni własnych produktów lub usług) w/w Rozporządzenia.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br/>
              <w:t>- przekazania informacji marketingowych za pomocą środków komunikacji telefonicznej, elektronicznej i programów automatyzujących na podstawie ustawy z dnia 18 lipca 2002 r. o świadczeniu usług drogą elektroniczną i w zw. z art. 172 ust. 1 ustawy z dnia 16 lipca 2004 r. prawa telekomunikacyjnego (zgoda alternatywna) na podstawie art. 6 ust. 1 lit. a Rozporządzenia.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br/>
              <w:t>Pani/Pana dane osobowe będą przechowywane przez okres niezbędny do przygotowania i przedstawienia odpowiedzi na zapytanie oraz do czasu cofnięcia przez Panią/Pana wyrażonej zgody na otrzymywanie informacji marketingowych.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br/>
      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Realizację wszystkich powyższych praw można zrealizować poprzez wniosek złożony pod adresem e – mail: biuro@dobrawioska.pl,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br/>
              <w:t>Ma Pani/Pan prawo wniesienia skargi do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organu nadzorczego, którym jest Prezes Urzędu Ochrony Danych Osobowych </w:t>
            </w:r>
            <w:r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>, gdy uzna Pani/Pan, iż przetwarzanie danych osobowych Pani/Pana dotyczących narusza przepisy Rozporządzenia.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D6C4" w14:textId="77777777" w:rsidR="008C17EA" w:rsidRDefault="008C17EA">
            <w:pPr>
              <w:snapToGrid w:val="0"/>
            </w:pPr>
          </w:p>
        </w:tc>
      </w:tr>
      <w:tr w:rsidR="008C17EA" w14:paraId="5F6BDB8D" w14:textId="77777777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AA6D3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Formularz wypełnił: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EDC73" w14:textId="77777777" w:rsidR="008C17EA" w:rsidRDefault="008C17EA">
            <w:pPr>
              <w:snapToGrid w:val="0"/>
            </w:pPr>
          </w:p>
        </w:tc>
      </w:tr>
      <w:tr w:rsidR="008C17EA" w14:paraId="46578CAE" w14:textId="77777777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29DC5" w14:textId="77777777" w:rsidR="008C17EA" w:rsidRDefault="008C17EA">
            <w:r>
              <w:rPr>
                <w:rFonts w:ascii="Calibri" w:hAnsi="Calibri" w:cs="Calibri"/>
                <w:b/>
                <w:sz w:val="22"/>
                <w:szCs w:val="22"/>
              </w:rPr>
              <w:t>Data: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B5778" w14:textId="77777777" w:rsidR="008C17EA" w:rsidRDefault="008C17EA">
            <w:pPr>
              <w:snapToGrid w:val="0"/>
            </w:pPr>
          </w:p>
        </w:tc>
      </w:tr>
    </w:tbl>
    <w:p w14:paraId="27BCD33E" w14:textId="77777777" w:rsidR="008C17EA" w:rsidRDefault="008C17EA"/>
    <w:sectPr w:rsidR="008C17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95" w:right="1134" w:bottom="1145" w:left="1134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ACEA" w14:textId="77777777" w:rsidR="008C10C4" w:rsidRDefault="008C10C4">
      <w:r>
        <w:separator/>
      </w:r>
    </w:p>
  </w:endnote>
  <w:endnote w:type="continuationSeparator" w:id="0">
    <w:p w14:paraId="76324EA9" w14:textId="77777777" w:rsidR="008C10C4" w:rsidRDefault="008C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C231" w14:textId="77777777" w:rsidR="008C17EA" w:rsidRDefault="008C17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8A1E" w14:textId="77777777" w:rsidR="008C17EA" w:rsidRDefault="008C17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7834" w14:textId="77777777" w:rsidR="008C10C4" w:rsidRDefault="008C10C4">
      <w:r>
        <w:separator/>
      </w:r>
    </w:p>
  </w:footnote>
  <w:footnote w:type="continuationSeparator" w:id="0">
    <w:p w14:paraId="3F3FDEBF" w14:textId="77777777" w:rsidR="008C10C4" w:rsidRDefault="008C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7917" w14:textId="77777777" w:rsidR="008C17EA" w:rsidRDefault="008C17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CBC0" w14:textId="77777777" w:rsidR="008C17EA" w:rsidRDefault="008C17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578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CC5"/>
    <w:rsid w:val="001D4302"/>
    <w:rsid w:val="00520390"/>
    <w:rsid w:val="007D3D63"/>
    <w:rsid w:val="008C10C4"/>
    <w:rsid w:val="008C17EA"/>
    <w:rsid w:val="00B6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146790"/>
  <w15:chartTrackingRefBased/>
  <w15:docId w15:val="{B95AA1BF-05DB-436A-9481-13874633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3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30"/>
    <w:next w:val="Tekstpodstawowy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agwek30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styleId="Hipercze">
    <w:name w:val="Hyperlink"/>
    <w:rPr>
      <w:color w:val="0000FF"/>
      <w:u w:val="single"/>
      <w:lang w:val="pl-PL" w:eastAsia="pl-PL" w:bidi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omylnaczcionkaakapitu10">
    <w:name w:val="Domyślna czcionka akapitu1"/>
  </w:style>
  <w:style w:type="character" w:customStyle="1" w:styleId="apple-style-span">
    <w:name w:val="apple-style-span"/>
    <w:basedOn w:val="Domylnaczcionkaakapitu10"/>
  </w:style>
  <w:style w:type="character" w:styleId="Pogrubienie">
    <w:name w:val="Strong"/>
    <w:qFormat/>
    <w:rPr>
      <w:b/>
      <w:bCs/>
    </w:rPr>
  </w:style>
  <w:style w:type="character" w:customStyle="1" w:styleId="WW8Num13z0">
    <w:name w:val="WW8Num13z0"/>
    <w:rPr>
      <w:color w:val="00000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4z0">
    <w:name w:val="WW8Num4z0"/>
    <w:rPr>
      <w:color w:val="000000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Domylnaczcionkaakapitu3">
    <w:name w:val="Domyślna czcionka akapitu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  <w:color w:val="000000"/>
      <w:sz w:val="22"/>
      <w:szCs w:val="22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Dąbrowska</dc:creator>
  <cp:keywords/>
  <dc:description/>
  <cp:lastModifiedBy>Oksana Dąbrowska</cp:lastModifiedBy>
  <cp:revision>2</cp:revision>
  <cp:lastPrinted>1899-12-31T23:00:00Z</cp:lastPrinted>
  <dcterms:created xsi:type="dcterms:W3CDTF">2022-06-07T20:02:00Z</dcterms:created>
  <dcterms:modified xsi:type="dcterms:W3CDTF">2022-06-07T20:02:00Z</dcterms:modified>
</cp:coreProperties>
</file>